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3AC21" w14:textId="62BF5EC1" w:rsidR="004E3647" w:rsidRDefault="004E3647" w:rsidP="004E364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>абарландыру</w:t>
      </w:r>
      <w:proofErr w:type="spellEnd"/>
    </w:p>
    <w:p w14:paraId="1F4B5C68" w14:textId="5CC071B0" w:rsidR="005704E6" w:rsidRPr="005704E6" w:rsidRDefault="005D7DA9" w:rsidP="005704E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Жаһан</w:t>
      </w:r>
      <w:r w:rsidR="00D0138B">
        <w:rPr>
          <w:rFonts w:ascii="Times New Roman" w:hAnsi="Times New Roman" w:cs="Times New Roman"/>
          <w:b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ық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704E6" w:rsidRPr="005704E6">
        <w:rPr>
          <w:rFonts w:ascii="Times New Roman" w:hAnsi="Times New Roman" w:cs="Times New Roman"/>
          <w:b/>
          <w:sz w:val="24"/>
          <w:szCs w:val="24"/>
          <w:lang w:val="ru-RU"/>
        </w:rPr>
        <w:t>қордың</w:t>
      </w:r>
      <w:proofErr w:type="spellEnd"/>
      <w:r w:rsidR="005704E6"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2924C5AB" w14:textId="77777777" w:rsidR="005704E6" w:rsidRPr="005704E6" w:rsidRDefault="005704E6" w:rsidP="005704E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ЖИТС, туберкулез </w:t>
      </w:r>
      <w:proofErr w:type="spellStart"/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>және</w:t>
      </w:r>
      <w:proofErr w:type="spellEnd"/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>безгекпен</w:t>
      </w:r>
      <w:proofErr w:type="spellEnd"/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>күресу</w:t>
      </w:r>
      <w:proofErr w:type="spellEnd"/>
    </w:p>
    <w:p w14:paraId="02BFFA55" w14:textId="1B9E4D66" w:rsidR="005704E6" w:rsidRDefault="005704E6" w:rsidP="005704E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704E6">
        <w:rPr>
          <w:rFonts w:ascii="Times New Roman" w:hAnsi="Times New Roman" w:cs="Times New Roman"/>
          <w:b/>
          <w:sz w:val="24"/>
          <w:szCs w:val="24"/>
          <w:lang w:val="ru-RU"/>
        </w:rPr>
        <w:t>№KAZ-H-RAC/1913</w:t>
      </w:r>
      <w:r w:rsidR="007C4D3E" w:rsidRPr="007C4D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0138B" w:rsidRPr="005704E6">
        <w:rPr>
          <w:rFonts w:ascii="Times New Roman" w:hAnsi="Times New Roman" w:cs="Times New Roman"/>
          <w:b/>
          <w:sz w:val="24"/>
          <w:szCs w:val="24"/>
          <w:lang w:val="ru-RU"/>
        </w:rPr>
        <w:t>гранты</w:t>
      </w:r>
      <w:r w:rsidR="009525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95252B">
        <w:rPr>
          <w:rFonts w:ascii="Times New Roman" w:hAnsi="Times New Roman" w:cs="Times New Roman"/>
          <w:b/>
          <w:sz w:val="24"/>
          <w:szCs w:val="24"/>
          <w:lang w:val="ru-RU"/>
        </w:rPr>
        <w:t>бойынша</w:t>
      </w:r>
      <w:proofErr w:type="spellEnd"/>
      <w:r w:rsidR="00D0138B"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95252B">
        <w:rPr>
          <w:rFonts w:ascii="Times New Roman" w:hAnsi="Times New Roman" w:cs="Times New Roman"/>
          <w:b/>
          <w:sz w:val="24"/>
          <w:szCs w:val="24"/>
          <w:lang w:val="ru-RU"/>
        </w:rPr>
        <w:t>іс-шаралар</w:t>
      </w:r>
      <w:r w:rsidR="00DE0EBA">
        <w:rPr>
          <w:rFonts w:ascii="Times New Roman" w:hAnsi="Times New Roman" w:cs="Times New Roman"/>
          <w:b/>
          <w:sz w:val="24"/>
          <w:szCs w:val="24"/>
          <w:lang w:val="ru-RU"/>
        </w:rPr>
        <w:t>ды</w:t>
      </w:r>
      <w:proofErr w:type="spellEnd"/>
      <w:r w:rsidR="00D0138B"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E0EBA">
        <w:rPr>
          <w:rFonts w:ascii="Times New Roman" w:hAnsi="Times New Roman" w:cs="Times New Roman"/>
          <w:b/>
          <w:sz w:val="24"/>
          <w:szCs w:val="24"/>
          <w:lang w:val="ru-RU"/>
        </w:rPr>
        <w:t>орындау</w:t>
      </w:r>
      <w:proofErr w:type="spellEnd"/>
      <w:r w:rsidR="007C4D3E"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95252B">
        <w:rPr>
          <w:rFonts w:ascii="Times New Roman" w:hAnsi="Times New Roman" w:cs="Times New Roman"/>
          <w:b/>
          <w:sz w:val="24"/>
          <w:szCs w:val="24"/>
          <w:lang w:val="ru-RU"/>
        </w:rPr>
        <w:t>үшін</w:t>
      </w:r>
      <w:proofErr w:type="spellEnd"/>
      <w:r w:rsidR="009525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0138B">
        <w:rPr>
          <w:rFonts w:ascii="Times New Roman" w:hAnsi="Times New Roman" w:cs="Times New Roman"/>
          <w:b/>
          <w:sz w:val="24"/>
          <w:szCs w:val="24"/>
          <w:lang w:val="ru-RU"/>
        </w:rPr>
        <w:t>суб-контракт</w:t>
      </w:r>
      <w:r w:rsidR="00570FF2">
        <w:rPr>
          <w:rFonts w:ascii="Times New Roman" w:hAnsi="Times New Roman" w:cs="Times New Roman"/>
          <w:b/>
          <w:sz w:val="24"/>
          <w:szCs w:val="24"/>
          <w:lang w:val="ru-RU"/>
        </w:rPr>
        <w:t>ерлерді</w:t>
      </w:r>
      <w:proofErr w:type="spellEnd"/>
      <w:r w:rsidR="00570F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70FF2">
        <w:rPr>
          <w:rFonts w:ascii="Times New Roman" w:hAnsi="Times New Roman" w:cs="Times New Roman"/>
          <w:b/>
          <w:sz w:val="24"/>
          <w:szCs w:val="24"/>
          <w:lang w:val="ru-RU"/>
        </w:rPr>
        <w:t>таңдау</w:t>
      </w:r>
      <w:proofErr w:type="spellEnd"/>
      <w:r w:rsidR="004E36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95252B" w:rsidRPr="005704E6">
        <w:rPr>
          <w:rFonts w:ascii="Times New Roman" w:hAnsi="Times New Roman" w:cs="Times New Roman"/>
          <w:b/>
          <w:sz w:val="24"/>
          <w:szCs w:val="24"/>
          <w:lang w:val="ru-RU"/>
        </w:rPr>
        <w:t>бойынша</w:t>
      </w:r>
      <w:proofErr w:type="spellEnd"/>
    </w:p>
    <w:p w14:paraId="230C0FD5" w14:textId="77777777" w:rsidR="004E3647" w:rsidRPr="005704E6" w:rsidRDefault="004E3647" w:rsidP="005704E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9F32DC1" w14:textId="77777777" w:rsidR="005704E6" w:rsidRPr="005704E6" w:rsidRDefault="005704E6" w:rsidP="005704E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08AA2B0" w14:textId="77777777" w:rsidR="00B354C9" w:rsidRDefault="00247184" w:rsidP="005704E6">
      <w:pPr>
        <w:jc w:val="both"/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</w:pPr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ҚР ДСМ «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Қазақ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дерматология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және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инфекциялық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аурулар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ғылыми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орталығы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» ШЖҚ РМК </w:t>
      </w:r>
    </w:p>
    <w:p w14:paraId="7E47D0F7" w14:textId="2FAFCEE6" w:rsidR="00250E93" w:rsidRDefault="00247184" w:rsidP="005704E6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ЖИТС, туберкулез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және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безгекпен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күресу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9A601F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жөніндегі</w:t>
      </w:r>
      <w:proofErr w:type="spellEnd"/>
      <w:r w:rsidR="009A601F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Жаһандық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қордың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r w:rsidR="00304BA0" w:rsidRPr="00603DEE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304BA0" w:rsidRPr="00603DEE">
        <w:rPr>
          <w:rFonts w:ascii="Times New Roman" w:hAnsi="Times New Roman" w:cs="Times New Roman"/>
          <w:sz w:val="24"/>
          <w:szCs w:val="24"/>
        </w:rPr>
        <w:t>KAZ</w:t>
      </w:r>
      <w:r w:rsidR="00304BA0" w:rsidRPr="00603DE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04BA0" w:rsidRPr="00603DEE">
        <w:rPr>
          <w:rFonts w:ascii="Times New Roman" w:hAnsi="Times New Roman" w:cs="Times New Roman"/>
          <w:sz w:val="24"/>
          <w:szCs w:val="24"/>
        </w:rPr>
        <w:t>H</w:t>
      </w:r>
      <w:r w:rsidR="00304BA0" w:rsidRPr="00603DE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04BA0" w:rsidRPr="00603DEE">
        <w:rPr>
          <w:rFonts w:ascii="Times New Roman" w:hAnsi="Times New Roman" w:cs="Times New Roman"/>
          <w:sz w:val="24"/>
          <w:szCs w:val="24"/>
        </w:rPr>
        <w:t>RAC</w:t>
      </w:r>
      <w:r w:rsidR="00304BA0" w:rsidRPr="00603DEE">
        <w:rPr>
          <w:rFonts w:ascii="Times New Roman" w:hAnsi="Times New Roman" w:cs="Times New Roman"/>
          <w:sz w:val="24"/>
          <w:szCs w:val="24"/>
          <w:lang w:val="ru-RU"/>
        </w:rPr>
        <w:t>/1913</w:t>
      </w:r>
      <w:r w:rsidR="00EB44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«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Қазақстан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Республикасында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негізгі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топтар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мен А</w:t>
      </w:r>
      <w:r w:rsidR="00A43C0A">
        <w:rPr>
          <w:rFonts w:ascii="Times New Roman" w:hAnsi="Times New Roman" w:cs="Times New Roman"/>
          <w:bCs/>
          <w:sz w:val="24"/>
          <w:szCs w:val="24"/>
          <w:lang w:val="ru-RU"/>
        </w:rPr>
        <w:t>ИТВ</w:t>
      </w:r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-мен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өмір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сүретін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адамдарға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қызметтердің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тұрақтылығы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мен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үзі</w:t>
      </w:r>
      <w:r w:rsidR="00EF6852">
        <w:rPr>
          <w:rFonts w:ascii="Times New Roman" w:hAnsi="Times New Roman" w:cs="Times New Roman"/>
          <w:bCs/>
          <w:sz w:val="24"/>
          <w:szCs w:val="24"/>
          <w:lang w:val="ru-RU"/>
        </w:rPr>
        <w:t>лісс</w:t>
      </w:r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іздігін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қамтамасыз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ету</w:t>
      </w:r>
      <w:proofErr w:type="spellEnd"/>
      <w:r w:rsidR="00EB44DA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»</w:t>
      </w:r>
      <w:r w:rsidR="00304BA0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грантын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жүзеге</w:t>
      </w:r>
      <w:proofErr w:type="spellEnd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58D2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асыру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шеңберінде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негізгі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топтар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мен АИТВ-мен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өмір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сүретін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адамдар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арасында</w:t>
      </w:r>
      <w:proofErr w:type="spellEnd"/>
      <w:r w:rsidR="00BE394A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АИТВ</w:t>
      </w:r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-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ның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>алдын-алу</w:t>
      </w:r>
      <w:proofErr w:type="spellEnd"/>
      <w:r w:rsidR="005704E6" w:rsidRPr="001E58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қызметін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үз</w:t>
      </w:r>
      <w:r w:rsidR="00F27CFE">
        <w:rPr>
          <w:rFonts w:ascii="Times New Roman" w:hAnsi="Times New Roman" w:cs="Times New Roman"/>
          <w:bCs/>
          <w:sz w:val="24"/>
          <w:szCs w:val="24"/>
          <w:lang w:val="ru-RU"/>
        </w:rPr>
        <w:t>ілісс</w:t>
      </w:r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із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D908BF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алу</w:t>
      </w:r>
      <w:r w:rsidR="00D908BF">
        <w:rPr>
          <w:rFonts w:ascii="Times New Roman" w:hAnsi="Times New Roman" w:cs="Times New Roman"/>
          <w:bCs/>
          <w:sz w:val="24"/>
          <w:szCs w:val="24"/>
          <w:lang w:val="ru-RU"/>
        </w:rPr>
        <w:t>ға</w:t>
      </w:r>
      <w:proofErr w:type="spellEnd"/>
      <w:r w:rsidR="00D908BF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бағытталған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2021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жылы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жүргізілетін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іс-шараларға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461B9C">
        <w:rPr>
          <w:rFonts w:ascii="Times New Roman" w:hAnsi="Times New Roman" w:cs="Times New Roman"/>
          <w:bCs/>
          <w:sz w:val="24"/>
          <w:szCs w:val="24"/>
          <w:lang w:val="kk-KZ"/>
        </w:rPr>
        <w:t>суб</w:t>
      </w:r>
      <w:r w:rsidR="00D908BF">
        <w:rPr>
          <w:rFonts w:ascii="Times New Roman" w:hAnsi="Times New Roman" w:cs="Times New Roman"/>
          <w:bCs/>
          <w:sz w:val="24"/>
          <w:szCs w:val="24"/>
          <w:lang w:val="kk-KZ"/>
        </w:rPr>
        <w:t>-</w:t>
      </w:r>
      <w:r w:rsidR="00461B9C">
        <w:rPr>
          <w:rFonts w:ascii="Times New Roman" w:hAnsi="Times New Roman" w:cs="Times New Roman"/>
          <w:bCs/>
          <w:sz w:val="24"/>
          <w:szCs w:val="24"/>
          <w:lang w:val="kk-KZ"/>
        </w:rPr>
        <w:t>контрактерларды</w:t>
      </w:r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таңдау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бойынша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83C37">
        <w:rPr>
          <w:rFonts w:ascii="Times New Roman" w:hAnsi="Times New Roman" w:cs="Times New Roman"/>
          <w:bCs/>
          <w:sz w:val="24"/>
          <w:szCs w:val="24"/>
          <w:lang w:val="ru-RU"/>
        </w:rPr>
        <w:t>байқау</w:t>
      </w:r>
      <w:proofErr w:type="spellEnd"/>
      <w:r w:rsidR="00583C3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>жариялайды</w:t>
      </w:r>
      <w:proofErr w:type="spellEnd"/>
      <w:r w:rsidR="005704E6" w:rsidRPr="00761B9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</w:t>
      </w:r>
    </w:p>
    <w:p w14:paraId="458ED4AD" w14:textId="77777777" w:rsidR="00250E93" w:rsidRDefault="00250E93" w:rsidP="005704E6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1B494FAF" w14:textId="1E2DF460" w:rsidR="00790BFF" w:rsidRDefault="002264D9" w:rsidP="005704E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Топтамалар</w:t>
      </w:r>
      <w:proofErr w:type="spellEnd"/>
      <w:r w:rsidR="005704E6" w:rsidRPr="005704E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704E6" w:rsidRPr="005704E6">
        <w:rPr>
          <w:rFonts w:ascii="Times New Roman" w:hAnsi="Times New Roman" w:cs="Times New Roman"/>
          <w:b/>
          <w:sz w:val="24"/>
          <w:szCs w:val="24"/>
          <w:lang w:val="ru-RU"/>
        </w:rPr>
        <w:t>тізімі</w:t>
      </w:r>
      <w:proofErr w:type="spellEnd"/>
    </w:p>
    <w:p w14:paraId="3E764B0C" w14:textId="77777777" w:rsidR="00D5451C" w:rsidRPr="00790BFF" w:rsidRDefault="00D5451C" w:rsidP="00D5451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7"/>
        <w:tblW w:w="10263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810"/>
        <w:gridCol w:w="1404"/>
        <w:gridCol w:w="2106"/>
        <w:gridCol w:w="990"/>
        <w:gridCol w:w="984"/>
        <w:gridCol w:w="1005"/>
        <w:gridCol w:w="1471"/>
        <w:gridCol w:w="1493"/>
      </w:tblGrid>
      <w:tr w:rsidR="009B3E05" w:rsidRPr="00AC781C" w14:paraId="0945AFBD" w14:textId="77777777" w:rsidTr="00AC781C">
        <w:tc>
          <w:tcPr>
            <w:tcW w:w="810" w:type="dxa"/>
          </w:tcPr>
          <w:p w14:paraId="5B29E2A6" w14:textId="795B28E5" w:rsidR="009B3E05" w:rsidRPr="0047564B" w:rsidRDefault="00890F64" w:rsidP="00C02B3E">
            <w:pPr>
              <w:ind w:right="-1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Топтама</w:t>
            </w:r>
            <w:r w:rsidR="00C02B3E" w:rsidRPr="004756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нөмірі</w:t>
            </w:r>
          </w:p>
        </w:tc>
        <w:tc>
          <w:tcPr>
            <w:tcW w:w="1404" w:type="dxa"/>
          </w:tcPr>
          <w:p w14:paraId="3B565775" w14:textId="77777777" w:rsidR="00AC72FA" w:rsidRPr="0047564B" w:rsidRDefault="00AC72FA" w:rsidP="00AC72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Тапсырыс берушінің атауы</w:t>
            </w:r>
          </w:p>
          <w:p w14:paraId="32A318A3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14:paraId="112CB4A3" w14:textId="427B5652" w:rsidR="003567AC" w:rsidRPr="0047564B" w:rsidRDefault="003567AC" w:rsidP="00356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Қызмет</w:t>
            </w:r>
            <w:proofErr w:type="spellEnd"/>
            <w:r w:rsidRPr="00475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атауы</w:t>
            </w:r>
            <w:proofErr w:type="spellEnd"/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0F4637AA" w14:textId="7B1A7EB1" w:rsidR="009B3E05" w:rsidRPr="0047564B" w:rsidRDefault="003567AC" w:rsidP="00356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бағытталған</w:t>
            </w:r>
            <w:proofErr w:type="spellEnd"/>
            <w:r w:rsidRPr="00475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іс</w:t>
            </w:r>
            <w:proofErr w:type="spellEnd"/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шараларға</w:t>
            </w:r>
            <w:proofErr w:type="spellEnd"/>
            <w:r w:rsidRPr="00475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арналған</w:t>
            </w:r>
            <w:proofErr w:type="spellEnd"/>
          </w:p>
        </w:tc>
        <w:tc>
          <w:tcPr>
            <w:tcW w:w="990" w:type="dxa"/>
          </w:tcPr>
          <w:p w14:paraId="7F2DA52C" w14:textId="668382FC" w:rsidR="009B3E05" w:rsidRPr="0047564B" w:rsidRDefault="005A37F1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7F1">
              <w:rPr>
                <w:rFonts w:ascii="Times New Roman" w:hAnsi="Times New Roman" w:cs="Times New Roman"/>
                <w:sz w:val="24"/>
                <w:szCs w:val="24"/>
              </w:rPr>
              <w:t>Өлшем</w:t>
            </w:r>
            <w:proofErr w:type="spellEnd"/>
            <w:r w:rsidRPr="005A3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7F1">
              <w:rPr>
                <w:rFonts w:ascii="Times New Roman" w:hAnsi="Times New Roman" w:cs="Times New Roman"/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984" w:type="dxa"/>
          </w:tcPr>
          <w:p w14:paraId="4B08A8E4" w14:textId="77777777" w:rsidR="00F53EB2" w:rsidRPr="00F53EB2" w:rsidRDefault="00F53EB2" w:rsidP="00F53E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Саны, </w:t>
            </w:r>
            <w:proofErr w:type="spellStart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көлемі</w:t>
            </w:r>
            <w:proofErr w:type="spellEnd"/>
          </w:p>
          <w:p w14:paraId="0491AF5C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C1E5DCC" w14:textId="77777777" w:rsidR="00F53EB2" w:rsidRPr="00F53EB2" w:rsidRDefault="00F53EB2" w:rsidP="00F53EB2">
            <w:pPr>
              <w:ind w:left="-89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Қызмет</w:t>
            </w:r>
            <w:proofErr w:type="spellEnd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көрсету</w:t>
            </w:r>
            <w:proofErr w:type="spellEnd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мерзімі</w:t>
            </w:r>
            <w:proofErr w:type="spellEnd"/>
          </w:p>
          <w:p w14:paraId="152DFA5D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0BB3BDA" w14:textId="5AD5AB50" w:rsidR="009B3E05" w:rsidRPr="0047564B" w:rsidRDefault="00F53EB2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Қызмет</w:t>
            </w:r>
            <w:proofErr w:type="spellEnd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көрсету</w:t>
            </w:r>
            <w:proofErr w:type="spellEnd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орны</w:t>
            </w:r>
            <w:proofErr w:type="spellEnd"/>
            <w:r w:rsidRPr="00475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</w:tcPr>
          <w:p w14:paraId="29F3CE7F" w14:textId="0E2A82C3" w:rsidR="009B3E05" w:rsidRPr="0047564B" w:rsidRDefault="00890F64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Топтама</w:t>
            </w:r>
            <w:proofErr w:type="spellEnd"/>
            <w:r w:rsidR="00F53EB2"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3EB2"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бойынша</w:t>
            </w:r>
            <w:proofErr w:type="spellEnd"/>
            <w:r w:rsidR="00F53EB2"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3EB2"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бөлінген</w:t>
            </w:r>
            <w:proofErr w:type="spellEnd"/>
            <w:r w:rsidR="00F53EB2"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сома, (</w:t>
            </w:r>
            <w:proofErr w:type="spellStart"/>
            <w:r w:rsidR="00F53EB2"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теңге</w:t>
            </w:r>
            <w:proofErr w:type="spellEnd"/>
            <w:r w:rsidR="00F53EB2" w:rsidRPr="00F53EB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9B3E05" w:rsidRPr="0047564B" w14:paraId="186FE77F" w14:textId="77777777" w:rsidTr="00AC781C">
        <w:tc>
          <w:tcPr>
            <w:tcW w:w="810" w:type="dxa"/>
          </w:tcPr>
          <w:p w14:paraId="51739D38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14:paraId="5B634E56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</w:tcPr>
          <w:p w14:paraId="0BC12B70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0CAC1446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</w:tcPr>
          <w:p w14:paraId="409277D4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5" w:type="dxa"/>
          </w:tcPr>
          <w:p w14:paraId="4E0BD4E9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1" w:type="dxa"/>
          </w:tcPr>
          <w:p w14:paraId="36F3C0C4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3" w:type="dxa"/>
          </w:tcPr>
          <w:p w14:paraId="4036FC0A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564B" w:rsidRPr="0047564B" w14:paraId="7AA2675F" w14:textId="77777777" w:rsidTr="00AC781C">
        <w:tc>
          <w:tcPr>
            <w:tcW w:w="810" w:type="dxa"/>
          </w:tcPr>
          <w:p w14:paraId="1810C124" w14:textId="77777777" w:rsidR="0047564B" w:rsidRPr="00AC781C" w:rsidRDefault="0047564B" w:rsidP="00475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14:paraId="55CE38ED" w14:textId="4779AF0E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ҚР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ДСМ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Қазақ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дерматология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инфекциялық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аурулар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ғылыми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орталығы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»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ШЖҚ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РМК</w:t>
            </w:r>
          </w:p>
        </w:tc>
        <w:tc>
          <w:tcPr>
            <w:tcW w:w="2106" w:type="dxa"/>
          </w:tcPr>
          <w:p w14:paraId="106734CA" w14:textId="73AAB859" w:rsidR="00C512DA" w:rsidRDefault="00C512DA" w:rsidP="0047564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7564B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Республикасында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ЖИТС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облыстық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орталықтары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C512D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>ЖИТСОО</w:t>
            </w:r>
            <w:r w:rsidRPr="00C512DA">
              <w:rPr>
                <w:rFonts w:ascii="Times New Roman" w:hAnsi="Times New Roman" w:cs="Times New Roman"/>
              </w:rPr>
              <w:t>)</w:t>
            </w:r>
            <w:r w:rsidRPr="0047564B">
              <w:rPr>
                <w:rFonts w:ascii="Times New Roman" w:hAnsi="Times New Roman" w:cs="Times New Roman"/>
              </w:rPr>
              <w:t xml:space="preserve"> </w:t>
            </w:r>
            <w:r w:rsidR="00AC781C"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Pr="0047564B">
              <w:rPr>
                <w:rFonts w:ascii="Times New Roman" w:hAnsi="Times New Roman" w:cs="Times New Roman"/>
              </w:rPr>
              <w:t>ҮЕҰ-</w:t>
            </w:r>
            <w:proofErr w:type="spellStart"/>
            <w:r w:rsidRPr="0047564B">
              <w:rPr>
                <w:rFonts w:ascii="Times New Roman" w:hAnsi="Times New Roman" w:cs="Times New Roman"/>
              </w:rPr>
              <w:t>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негізгі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арасында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алдын</w:t>
            </w:r>
            <w:proofErr w:type="gramEnd"/>
            <w:r w:rsidRPr="0047564B">
              <w:rPr>
                <w:rFonts w:ascii="Times New Roman" w:hAnsi="Times New Roman" w:cs="Times New Roman"/>
              </w:rPr>
              <w:t>-алу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C512D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>түйіскенге дейінгі</w:t>
            </w:r>
            <w:r w:rsidRPr="00C512DA">
              <w:rPr>
                <w:rFonts w:ascii="Times New Roman" w:hAnsi="Times New Roman" w:cs="Times New Roman"/>
              </w:rPr>
              <w:t>)</w:t>
            </w:r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шараларын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енгізу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кеңейту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ақпараттық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7564B">
              <w:rPr>
                <w:rFonts w:ascii="Times New Roman" w:hAnsi="Times New Roman" w:cs="Times New Roman"/>
              </w:rPr>
              <w:t>ұйымдастырушылық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әдістемелік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көмек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Ерлермен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жыныстық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қатынаста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болатын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ерлер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7564B">
              <w:rPr>
                <w:rFonts w:ascii="Times New Roman" w:hAnsi="Times New Roman" w:cs="Times New Roman"/>
              </w:rPr>
              <w:t>(</w:t>
            </w:r>
            <w:proofErr w:type="spellStart"/>
            <w:r w:rsidRPr="0047564B">
              <w:rPr>
                <w:rFonts w:ascii="Times New Roman" w:hAnsi="Times New Roman" w:cs="Times New Roman"/>
              </w:rPr>
              <w:t>бұдан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әрі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- МСМ),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трансгендерлер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7564B">
              <w:rPr>
                <w:rFonts w:ascii="Times New Roman" w:hAnsi="Times New Roman" w:cs="Times New Roman"/>
              </w:rPr>
              <w:t>бұдан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әрі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- ТГ)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арасында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қауіпті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мінез-құлықты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өзгертуге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ИТВ</w:t>
            </w:r>
            <w:r w:rsidRPr="0047564B">
              <w:rPr>
                <w:rFonts w:ascii="Times New Roman" w:hAnsi="Times New Roman" w:cs="Times New Roman"/>
              </w:rPr>
              <w:t>-</w:t>
            </w:r>
            <w:proofErr w:type="spellStart"/>
            <w:r w:rsidRPr="0047564B">
              <w:rPr>
                <w:rFonts w:ascii="Times New Roman" w:hAnsi="Times New Roman" w:cs="Times New Roman"/>
              </w:rPr>
              <w:t>ның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алдын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бағытталған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кешенді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алдын-алу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бағдарламаларын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іске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асыратын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ҮЕҰ-</w:t>
            </w:r>
            <w:proofErr w:type="spellStart"/>
            <w:r w:rsidRPr="0047564B">
              <w:rPr>
                <w:rFonts w:ascii="Times New Roman" w:hAnsi="Times New Roman" w:cs="Times New Roman"/>
              </w:rPr>
              <w:t>ға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lastRenderedPageBreak/>
              <w:t>көмек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7564B">
              <w:rPr>
                <w:rFonts w:ascii="Times New Roman" w:hAnsi="Times New Roman" w:cs="Times New Roman"/>
              </w:rPr>
              <w:t>қолдау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сүйемелдеу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соның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түйісуге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алдын-ал</w:t>
            </w:r>
            <w:r>
              <w:rPr>
                <w:rFonts w:ascii="Times New Roman" w:hAnsi="Times New Roman" w:cs="Times New Roman"/>
              </w:rPr>
              <w:t>уды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шараларын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негізгі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топтар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7564B">
              <w:rPr>
                <w:rFonts w:ascii="Times New Roman" w:hAnsi="Times New Roman" w:cs="Times New Roman"/>
              </w:rPr>
              <w:t>бұдан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әрі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НТ</w:t>
            </w:r>
            <w:r w:rsidRPr="0047564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арасында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қолдану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</w:t>
            </w:r>
            <w:r w:rsidRPr="0047564B">
              <w:rPr>
                <w:rFonts w:ascii="Times New Roman" w:hAnsi="Times New Roman" w:cs="Times New Roman"/>
              </w:rPr>
              <w:t>әне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тестілеуді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қоғамдастық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деңгейінде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сондай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</w:rPr>
              <w:t>ақ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өзін-өзі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тестілеуд</w:t>
            </w:r>
            <w:r>
              <w:rPr>
                <w:rFonts w:ascii="Times New Roman" w:hAnsi="Times New Roman" w:cs="Times New Roman"/>
              </w:rPr>
              <w:t>і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де</w:t>
            </w:r>
            <w:proofErr w:type="spellEnd"/>
            <w:r w:rsidRPr="004756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</w:rPr>
              <w:t>кеңейту</w:t>
            </w:r>
            <w:proofErr w:type="spellEnd"/>
            <w:r w:rsidRPr="0047564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F990C73" w14:textId="7D186B46" w:rsidR="0047564B" w:rsidRPr="0047564B" w:rsidRDefault="0047564B" w:rsidP="004756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F507F" w14:textId="054250AE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Бір қызмет</w:t>
            </w:r>
          </w:p>
        </w:tc>
        <w:tc>
          <w:tcPr>
            <w:tcW w:w="984" w:type="dxa"/>
          </w:tcPr>
          <w:p w14:paraId="1840053C" w14:textId="77777777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6B159441" w14:textId="2EB3503B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51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1471" w:type="dxa"/>
          </w:tcPr>
          <w:p w14:paraId="35E56A10" w14:textId="2001F93B" w:rsidR="0047564B" w:rsidRPr="0047564B" w:rsidRDefault="00117FAB" w:rsidP="004756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Қазақстан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C81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басым</w:t>
            </w:r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пилоттық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аймақтар</w:t>
            </w:r>
            <w:proofErr w:type="spellEnd"/>
          </w:p>
        </w:tc>
        <w:tc>
          <w:tcPr>
            <w:tcW w:w="1493" w:type="dxa"/>
          </w:tcPr>
          <w:p w14:paraId="5AFBDF7F" w14:textId="5370A4DE" w:rsidR="0047564B" w:rsidRPr="0047564B" w:rsidRDefault="0047564B" w:rsidP="0047564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7564B">
              <w:rPr>
                <w:rFonts w:ascii="Times New Roman" w:hAnsi="Times New Roman" w:cs="Times New Roman"/>
                <w:b/>
                <w:bCs/>
                <w:lang w:val="ru-RU"/>
              </w:rPr>
              <w:t>54 815 686,32</w:t>
            </w:r>
          </w:p>
          <w:p w14:paraId="3D22C9BF" w14:textId="4DD18391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ru-RU"/>
              </w:rPr>
            </w:pPr>
          </w:p>
        </w:tc>
      </w:tr>
      <w:tr w:rsidR="0047564B" w:rsidRPr="0047564B" w14:paraId="181FC196" w14:textId="77777777" w:rsidTr="00AC781C">
        <w:tc>
          <w:tcPr>
            <w:tcW w:w="810" w:type="dxa"/>
          </w:tcPr>
          <w:p w14:paraId="43649030" w14:textId="77777777" w:rsidR="0047564B" w:rsidRPr="0047564B" w:rsidRDefault="0047564B" w:rsidP="004756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</w:tcPr>
          <w:p w14:paraId="03FC51D7" w14:textId="449D428C" w:rsidR="0047564B" w:rsidRPr="00C512DA" w:rsidRDefault="00C512DA" w:rsidP="0047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ҚР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ДСМ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Қазақ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дерматология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инфекциялық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аурулар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ғылыми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орталығы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»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ШЖҚ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РМК</w:t>
            </w:r>
          </w:p>
        </w:tc>
        <w:tc>
          <w:tcPr>
            <w:tcW w:w="2106" w:type="dxa"/>
          </w:tcPr>
          <w:p w14:paraId="01DC54C4" w14:textId="578B21D7" w:rsidR="0047564B" w:rsidRPr="00C512DA" w:rsidRDefault="000229DF" w:rsidP="0047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AРT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саралап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АИТВ-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сүретін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адамдарға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АИТВ-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күтім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. AРT-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бейімділік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емдеу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каскады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90-90-90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мақсаттарына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мониторингті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күшейту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, ҮЕҰ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әлеуетін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071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</w:t>
            </w:r>
            <w:r w:rsidR="00AF6C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балау</w:t>
            </w:r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кемсітуді</w:t>
            </w:r>
            <w:proofErr w:type="spellEnd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9DF">
              <w:rPr>
                <w:rFonts w:ascii="Times New Roman" w:hAnsi="Times New Roman" w:cs="Times New Roman"/>
                <w:sz w:val="24"/>
                <w:szCs w:val="24"/>
              </w:rPr>
              <w:t>азайту</w:t>
            </w:r>
            <w:proofErr w:type="spellEnd"/>
          </w:p>
        </w:tc>
        <w:tc>
          <w:tcPr>
            <w:tcW w:w="990" w:type="dxa"/>
          </w:tcPr>
          <w:p w14:paraId="7CAC8465" w14:textId="30995D97" w:rsidR="0047564B" w:rsidRPr="00890F64" w:rsidRDefault="00890F64" w:rsidP="004756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қызмет</w:t>
            </w:r>
          </w:p>
        </w:tc>
        <w:tc>
          <w:tcPr>
            <w:tcW w:w="984" w:type="dxa"/>
          </w:tcPr>
          <w:p w14:paraId="01600272" w14:textId="77777777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5B4A7B3F" w14:textId="582E621E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18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1471" w:type="dxa"/>
          </w:tcPr>
          <w:p w14:paraId="536703B1" w14:textId="6ED80F51" w:rsidR="0047564B" w:rsidRPr="0047564B" w:rsidRDefault="00C81822" w:rsidP="004756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Қазақстан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басым</w:t>
            </w:r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пилоттық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аймақтар</w:t>
            </w:r>
            <w:proofErr w:type="spellEnd"/>
          </w:p>
        </w:tc>
        <w:tc>
          <w:tcPr>
            <w:tcW w:w="1493" w:type="dxa"/>
          </w:tcPr>
          <w:p w14:paraId="32058082" w14:textId="373ECEDA" w:rsidR="0047564B" w:rsidRPr="0047564B" w:rsidRDefault="0047564B" w:rsidP="004756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64B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15 013 589,60</w:t>
            </w:r>
          </w:p>
        </w:tc>
      </w:tr>
      <w:tr w:rsidR="009B3E05" w:rsidRPr="0047564B" w14:paraId="2E6ACA5F" w14:textId="77777777" w:rsidTr="00AC781C">
        <w:tc>
          <w:tcPr>
            <w:tcW w:w="810" w:type="dxa"/>
          </w:tcPr>
          <w:p w14:paraId="1552607A" w14:textId="77777777" w:rsidR="009B3E05" w:rsidRPr="0047564B" w:rsidRDefault="009B3E05" w:rsidP="00363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4" w:type="dxa"/>
          </w:tcPr>
          <w:p w14:paraId="144BD8A7" w14:textId="33A6747E" w:rsidR="009B3E05" w:rsidRPr="00C512DA" w:rsidRDefault="00C512DA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ҚР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ДСМ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Қазақ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дерматология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инфекциялық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аурулар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ғылыми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орталығы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»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ШЖҚ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РМК</w:t>
            </w:r>
          </w:p>
        </w:tc>
        <w:tc>
          <w:tcPr>
            <w:tcW w:w="2106" w:type="dxa"/>
          </w:tcPr>
          <w:p w14:paraId="3CC33837" w14:textId="46D42026" w:rsidR="009B3E05" w:rsidRPr="0047564B" w:rsidRDefault="00C00672" w:rsidP="0036343C">
            <w:pPr>
              <w:pStyle w:val="a5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топтардың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қ</w:t>
            </w:r>
            <w:r w:rsidRPr="006354CF">
              <w:rPr>
                <w:rFonts w:ascii="Times New Roman" w:hAnsi="Times New Roman"/>
                <w:sz w:val="24"/>
                <w:szCs w:val="24"/>
              </w:rPr>
              <w:t>ұқықтар</w:t>
            </w:r>
            <w:r>
              <w:rPr>
                <w:rFonts w:ascii="Times New Roman" w:hAnsi="Times New Roman"/>
                <w:sz w:val="24"/>
                <w:szCs w:val="24"/>
              </w:rPr>
              <w:t>ының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бұзылуына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АИТВ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ТБ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кешенді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қызметтерін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алу</w:t>
            </w:r>
            <w:r>
              <w:rPr>
                <w:rFonts w:ascii="Times New Roman" w:hAnsi="Times New Roman"/>
                <w:sz w:val="24"/>
                <w:szCs w:val="24"/>
              </w:rPr>
              <w:t>ға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байланысты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кедергілерді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НТ</w:t>
            </w:r>
            <w:r w:rsidRPr="006354C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ға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құқықтық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көмек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НТ</w:t>
            </w:r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ішіндегі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адамдардың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құқықтық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сауаттылығы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оқыту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54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АИТВ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жұқтырған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мигранттардың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АРТ-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ғ</w:t>
            </w:r>
            <w:r w:rsidRPr="006354C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қол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жетімділігін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қамтамасыз</w:t>
            </w:r>
            <w:proofErr w:type="spellEnd"/>
            <w:r w:rsidRPr="0063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4CF">
              <w:rPr>
                <w:rFonts w:ascii="Times New Roman" w:hAnsi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14:paraId="28505CA4" w14:textId="5B72F9F2" w:rsidR="009B3E05" w:rsidRPr="00C00672" w:rsidRDefault="00C00672" w:rsidP="003634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Бір қызмет</w:t>
            </w:r>
          </w:p>
        </w:tc>
        <w:tc>
          <w:tcPr>
            <w:tcW w:w="984" w:type="dxa"/>
          </w:tcPr>
          <w:p w14:paraId="2DFEBE12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20CE7EC0" w14:textId="0015F5DA" w:rsidR="009B3E05" w:rsidRPr="0047564B" w:rsidRDefault="009B3E05" w:rsidP="004C7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C7FB4" w:rsidRPr="00475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006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1471" w:type="dxa"/>
          </w:tcPr>
          <w:p w14:paraId="2CE146CC" w14:textId="6063122A" w:rsidR="009B3E05" w:rsidRPr="0047564B" w:rsidRDefault="00C00672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Қазақстан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</w:t>
            </w:r>
            <w:proofErr w:type="spellEnd"/>
          </w:p>
        </w:tc>
        <w:tc>
          <w:tcPr>
            <w:tcW w:w="1493" w:type="dxa"/>
          </w:tcPr>
          <w:p w14:paraId="5965B8AE" w14:textId="22FE3521" w:rsidR="009B3E05" w:rsidRPr="0047564B" w:rsidRDefault="004C7FB4" w:rsidP="003634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  <w:lang w:val="ru-RU"/>
              </w:rPr>
            </w:pPr>
            <w:r w:rsidRPr="0047564B">
              <w:rPr>
                <w:rFonts w:ascii="Times New Roman" w:hAnsi="Times New Roman" w:cs="Times New Roman"/>
                <w:b/>
                <w:bCs/>
                <w:lang w:val="ru-RU"/>
              </w:rPr>
              <w:t>34 306 384,20</w:t>
            </w:r>
          </w:p>
        </w:tc>
      </w:tr>
      <w:tr w:rsidR="009B3E05" w:rsidRPr="0047564B" w14:paraId="6483E3C2" w14:textId="77777777" w:rsidTr="00AC781C">
        <w:tc>
          <w:tcPr>
            <w:tcW w:w="810" w:type="dxa"/>
          </w:tcPr>
          <w:p w14:paraId="51E26C36" w14:textId="77777777" w:rsidR="009B3E05" w:rsidRPr="0047564B" w:rsidRDefault="009B3E05" w:rsidP="00363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765E3B51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18167B41" w14:textId="5EF0A970" w:rsidR="009B3E05" w:rsidRPr="00C81822" w:rsidRDefault="00C81822" w:rsidP="003634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ҚР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ДСМ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Қазақ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дерматология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және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инфекциялық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аурулар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ғылыми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орталығы</w:t>
            </w:r>
            <w:proofErr w:type="spellEnd"/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»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ШЖҚ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</w:t>
            </w:r>
            <w:r w:rsidRPr="0047564B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  <w:lang w:val="ru-RU"/>
              </w:rPr>
              <w:t>РМК</w:t>
            </w:r>
          </w:p>
        </w:tc>
        <w:tc>
          <w:tcPr>
            <w:tcW w:w="2106" w:type="dxa"/>
          </w:tcPr>
          <w:p w14:paraId="31832496" w14:textId="3AF60EA6" w:rsidR="009B3E05" w:rsidRPr="00FF6887" w:rsidRDefault="00FF6887" w:rsidP="00B16586">
            <w:pPr>
              <w:ind w:right="-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Негізгі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топтар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ИТВ</w:t>
            </w:r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ның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алдын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алу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қызметтерін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тұрақты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қаржыландыруды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күшейту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ҮЕҰ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әлеуетін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арттыру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қоғамдастық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жүйесін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нығайту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жұмылдыру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қауымдастық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байланысы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ҮЕҰ-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ны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қаржыландыруды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дайындауға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және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қатысу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ын</w:t>
            </w:r>
            <w:proofErr w:type="spellEnd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95C">
              <w:rPr>
                <w:rFonts w:ascii="Times New Roman" w:hAnsi="Times New Roman"/>
                <w:sz w:val="24"/>
                <w:szCs w:val="24"/>
                <w:lang w:eastAsia="ru-RU"/>
              </w:rPr>
              <w:t>үйлестіру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0" w:type="dxa"/>
          </w:tcPr>
          <w:p w14:paraId="0F1F5C45" w14:textId="04D5CE5A" w:rsidR="009B3E05" w:rsidRPr="002264D9" w:rsidRDefault="002264D9" w:rsidP="003634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қызмет</w:t>
            </w:r>
          </w:p>
        </w:tc>
        <w:tc>
          <w:tcPr>
            <w:tcW w:w="984" w:type="dxa"/>
          </w:tcPr>
          <w:p w14:paraId="41238B5F" w14:textId="77777777" w:rsidR="009B3E05" w:rsidRPr="0047564B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0BA6A038" w14:textId="4D12160A" w:rsidR="009B3E05" w:rsidRPr="0047564B" w:rsidRDefault="009B3E05" w:rsidP="002264D9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="002264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жылдар</w:t>
            </w:r>
            <w:r w:rsidRPr="00475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1" w:type="dxa"/>
          </w:tcPr>
          <w:p w14:paraId="125D3C9E" w14:textId="72D18138" w:rsidR="009B3E05" w:rsidRPr="0047564B" w:rsidRDefault="002264D9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Қазақстан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басым</w:t>
            </w:r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пилоттық</w:t>
            </w:r>
            <w:proofErr w:type="spellEnd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7F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аймақтар</w:t>
            </w:r>
            <w:proofErr w:type="spellEnd"/>
          </w:p>
        </w:tc>
        <w:tc>
          <w:tcPr>
            <w:tcW w:w="1493" w:type="dxa"/>
          </w:tcPr>
          <w:p w14:paraId="1DEB3CB0" w14:textId="401B42A1" w:rsidR="009B3E05" w:rsidRPr="0047564B" w:rsidRDefault="004C7FB4" w:rsidP="0036343C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ru-RU"/>
              </w:rPr>
            </w:pPr>
            <w:r w:rsidRPr="0047564B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10 072 912,00</w:t>
            </w:r>
          </w:p>
        </w:tc>
      </w:tr>
    </w:tbl>
    <w:p w14:paraId="32C56FAE" w14:textId="77777777" w:rsidR="009B3E05" w:rsidRPr="00BC125E" w:rsidRDefault="009B3E05" w:rsidP="009B3E0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31B982D" w14:textId="77777777" w:rsidR="00FB24D5" w:rsidRPr="00FB24D5" w:rsidRDefault="00FB24D5" w:rsidP="00FB24D5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proofErr w:type="spellStart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Үміткерлерге</w:t>
      </w:r>
      <w:proofErr w:type="spellEnd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қойылатын</w:t>
      </w:r>
      <w:proofErr w:type="spellEnd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талаптар</w:t>
      </w:r>
      <w:proofErr w:type="spellEnd"/>
    </w:p>
    <w:p w14:paraId="14A9D2D0" w14:textId="0A6EDAE2" w:rsidR="00FB24D5" w:rsidRPr="00FB24D5" w:rsidRDefault="00FB24D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62855">
        <w:rPr>
          <w:rFonts w:ascii="Times New Roman" w:hAnsi="Times New Roman" w:cs="Times New Roman"/>
          <w:b/>
          <w:bCs/>
          <w:sz w:val="24"/>
          <w:szCs w:val="24"/>
          <w:lang w:val="ru-RU"/>
        </w:rPr>
        <w:t>Суб-контраткерлер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заңнамасына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сәйкес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тіркелген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өз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қызметін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аумағында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жүзеге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асыратын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халықаралық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ұлттық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үкіметтік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емес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ұйымдар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бола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алады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Ұқсас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жобаларды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жүзеге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асыруда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тәжірибесі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бар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ұйымдарға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B7240">
        <w:rPr>
          <w:rFonts w:ascii="Times New Roman" w:hAnsi="Times New Roman" w:cs="Times New Roman"/>
          <w:sz w:val="24"/>
          <w:szCs w:val="24"/>
          <w:lang w:val="ru-RU"/>
        </w:rPr>
        <w:t>үстемдік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беріледі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2092E95" w14:textId="77777777" w:rsidR="00FB24D5" w:rsidRPr="00FB24D5" w:rsidRDefault="00FB24D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54CECBC" w14:textId="77777777" w:rsidR="00FB24D5" w:rsidRPr="00140F35" w:rsidRDefault="00FB24D5" w:rsidP="00FB24D5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Өтінімдерді</w:t>
      </w:r>
      <w:proofErr w:type="spellEnd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қабылдаудың</w:t>
      </w:r>
      <w:proofErr w:type="spellEnd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соңғы</w:t>
      </w:r>
      <w:proofErr w:type="spellEnd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мерзімі</w:t>
      </w:r>
      <w:proofErr w:type="spellEnd"/>
      <w:r w:rsidRPr="00FB24D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:</w:t>
      </w:r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2020 </w:t>
      </w:r>
      <w:proofErr w:type="spellStart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>жылдың</w:t>
      </w:r>
      <w:proofErr w:type="spellEnd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29 </w:t>
      </w:r>
      <w:proofErr w:type="spellStart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>желтоқсанында</w:t>
      </w:r>
      <w:proofErr w:type="spellEnd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>Нұр-Сұлтан</w:t>
      </w:r>
      <w:proofErr w:type="spellEnd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>уақытымен</w:t>
      </w:r>
      <w:proofErr w:type="spellEnd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12.00-ге </w:t>
      </w:r>
      <w:proofErr w:type="spellStart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дейін</w:t>
      </w:r>
      <w:proofErr w:type="spellEnd"/>
      <w:r w:rsidRPr="00140F35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3322C3A3" w14:textId="77777777" w:rsidR="00FB24D5" w:rsidRPr="00FB24D5" w:rsidRDefault="00FB24D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Барлық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ниет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білдірушілерді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байқауға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қатысуға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шақырамыз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B807CD" w14:textId="24144191" w:rsidR="00FB24D5" w:rsidRPr="00FB24D5" w:rsidRDefault="00FB24D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Өтініш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0045">
        <w:rPr>
          <w:rFonts w:ascii="Times New Roman" w:hAnsi="Times New Roman" w:cs="Times New Roman"/>
          <w:sz w:val="24"/>
          <w:szCs w:val="24"/>
          <w:lang w:val="kk-KZ"/>
        </w:rPr>
        <w:t>үлгісі</w:t>
      </w:r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қоса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беріледі</w:t>
      </w:r>
      <w:proofErr w:type="spellEnd"/>
    </w:p>
    <w:p w14:paraId="4A10172B" w14:textId="464A1C28" w:rsidR="00FB24D5" w:rsidRPr="00FB24D5" w:rsidRDefault="00FB24D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Қосымша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ақпарат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пен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техникалық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тапсырманы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ҚР</w:t>
      </w:r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ДСМ</w:t>
      </w:r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«</w:t>
      </w:r>
      <w:proofErr w:type="spellStart"/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Қазақ</w:t>
      </w:r>
      <w:proofErr w:type="spellEnd"/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дерматология</w:t>
      </w:r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және</w:t>
      </w:r>
      <w:proofErr w:type="spellEnd"/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инфекциялық</w:t>
      </w:r>
      <w:proofErr w:type="spellEnd"/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аурулар</w:t>
      </w:r>
      <w:proofErr w:type="spellEnd"/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ғылыми</w:t>
      </w:r>
      <w:proofErr w:type="spellEnd"/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орталығы</w:t>
      </w:r>
      <w:proofErr w:type="spellEnd"/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» </w:t>
      </w:r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ШЖҚ</w:t>
      </w:r>
      <w:r w:rsidR="001328F5" w:rsidRPr="001328F5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 xml:space="preserve"> </w:t>
      </w:r>
      <w:r w:rsidR="001328F5" w:rsidRPr="0047564B">
        <w:rPr>
          <w:rFonts w:ascii="Times New Roman" w:hAnsi="Times New Roman" w:cs="Times New Roman"/>
          <w:color w:val="272727"/>
          <w:sz w:val="24"/>
          <w:szCs w:val="24"/>
          <w:shd w:val="clear" w:color="auto" w:fill="FFFFFF"/>
          <w:lang w:val="ru-RU"/>
        </w:rPr>
        <w:t>РМК</w:t>
      </w:r>
      <w:r w:rsidR="001328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6508E">
        <w:rPr>
          <w:rFonts w:ascii="Times New Roman" w:hAnsi="Times New Roman" w:cs="Times New Roman"/>
          <w:sz w:val="24"/>
          <w:szCs w:val="24"/>
          <w:lang w:val="ru-RU"/>
        </w:rPr>
        <w:t>сайтынан</w:t>
      </w:r>
      <w:proofErr w:type="spellEnd"/>
      <w:r w:rsidR="00D650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5" w:history="1">
        <w:r w:rsidR="00D6508E" w:rsidRPr="006A7667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D6508E" w:rsidRPr="006A766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.kncdiz.kz</w:t>
        </w:r>
      </w:hyperlink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алуға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болады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655A256" w14:textId="77777777" w:rsidR="00FB24D5" w:rsidRPr="00FB24D5" w:rsidRDefault="00FB24D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B5A36C2" w14:textId="457E65AE" w:rsidR="009B3E05" w:rsidRDefault="00FB24D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Барлық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қосымша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сұрақтар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бізбен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пошта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арқылы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24D5">
        <w:rPr>
          <w:rFonts w:ascii="Times New Roman" w:hAnsi="Times New Roman" w:cs="Times New Roman"/>
          <w:sz w:val="24"/>
          <w:szCs w:val="24"/>
          <w:lang w:val="ru-RU"/>
        </w:rPr>
        <w:t>байланысыңы</w:t>
      </w:r>
      <w:r w:rsidR="00D6508E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="00A62855" w:rsidRPr="006A766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korkem.mz@mail.ru</w:t>
        </w:r>
      </w:hyperlink>
      <w:r w:rsidR="00A628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B24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7" w:history="1">
        <w:r w:rsidR="00A62855" w:rsidRPr="006A766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allayelizaryeva@mail.ru</w:t>
        </w:r>
      </w:hyperlink>
      <w:r w:rsidRPr="00FB24D5">
        <w:rPr>
          <w:rFonts w:ascii="Times New Roman" w:hAnsi="Times New Roman" w:cs="Times New Roman"/>
          <w:sz w:val="24"/>
          <w:szCs w:val="24"/>
          <w:lang w:val="ru-RU"/>
        </w:rPr>
        <w:t>. 87075501961, 87017881553.</w:t>
      </w:r>
    </w:p>
    <w:p w14:paraId="46474AAB" w14:textId="77777777" w:rsidR="00A62855" w:rsidRPr="00BC125E" w:rsidRDefault="00A62855" w:rsidP="00FB24D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62855" w:rsidRPr="00BC125E" w:rsidSect="00C82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F0406B"/>
    <w:multiLevelType w:val="hybridMultilevel"/>
    <w:tmpl w:val="AB5A2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97D34"/>
    <w:multiLevelType w:val="hybridMultilevel"/>
    <w:tmpl w:val="4034A04C"/>
    <w:lvl w:ilvl="0" w:tplc="09543196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2D37EA"/>
    <w:multiLevelType w:val="hybridMultilevel"/>
    <w:tmpl w:val="BE2AC868"/>
    <w:lvl w:ilvl="0" w:tplc="362816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8C"/>
    <w:rsid w:val="000029F3"/>
    <w:rsid w:val="000229DF"/>
    <w:rsid w:val="00090D04"/>
    <w:rsid w:val="000F7A05"/>
    <w:rsid w:val="00117FAB"/>
    <w:rsid w:val="00122A32"/>
    <w:rsid w:val="00123CBF"/>
    <w:rsid w:val="001279BF"/>
    <w:rsid w:val="001328F5"/>
    <w:rsid w:val="00140F35"/>
    <w:rsid w:val="001E58D2"/>
    <w:rsid w:val="00210736"/>
    <w:rsid w:val="002264D9"/>
    <w:rsid w:val="00227317"/>
    <w:rsid w:val="00247184"/>
    <w:rsid w:val="00250E93"/>
    <w:rsid w:val="002B3D17"/>
    <w:rsid w:val="002B6726"/>
    <w:rsid w:val="00300530"/>
    <w:rsid w:val="00304BA0"/>
    <w:rsid w:val="00333DD5"/>
    <w:rsid w:val="003567AC"/>
    <w:rsid w:val="00385A53"/>
    <w:rsid w:val="0041340E"/>
    <w:rsid w:val="00435DDB"/>
    <w:rsid w:val="00461B9C"/>
    <w:rsid w:val="0047564B"/>
    <w:rsid w:val="004B7240"/>
    <w:rsid w:val="004C7FB4"/>
    <w:rsid w:val="004E3647"/>
    <w:rsid w:val="0051140F"/>
    <w:rsid w:val="005122D0"/>
    <w:rsid w:val="00543374"/>
    <w:rsid w:val="005704E6"/>
    <w:rsid w:val="00570FF2"/>
    <w:rsid w:val="00583C37"/>
    <w:rsid w:val="00591996"/>
    <w:rsid w:val="005A37F1"/>
    <w:rsid w:val="005B52AC"/>
    <w:rsid w:val="005C03AC"/>
    <w:rsid w:val="005D7DA9"/>
    <w:rsid w:val="00603DEE"/>
    <w:rsid w:val="00662AFF"/>
    <w:rsid w:val="0068784B"/>
    <w:rsid w:val="006A0934"/>
    <w:rsid w:val="006C4123"/>
    <w:rsid w:val="006C612A"/>
    <w:rsid w:val="00701E2F"/>
    <w:rsid w:val="00712DA3"/>
    <w:rsid w:val="00723690"/>
    <w:rsid w:val="00761B93"/>
    <w:rsid w:val="00784BF3"/>
    <w:rsid w:val="0078702E"/>
    <w:rsid w:val="00790BFF"/>
    <w:rsid w:val="00792A55"/>
    <w:rsid w:val="007A0C2C"/>
    <w:rsid w:val="007A638C"/>
    <w:rsid w:val="007C4D3E"/>
    <w:rsid w:val="007C5BBC"/>
    <w:rsid w:val="00821DED"/>
    <w:rsid w:val="00831604"/>
    <w:rsid w:val="00844A03"/>
    <w:rsid w:val="00875FBD"/>
    <w:rsid w:val="00881338"/>
    <w:rsid w:val="00890F64"/>
    <w:rsid w:val="008A31B9"/>
    <w:rsid w:val="008B5064"/>
    <w:rsid w:val="008C7B51"/>
    <w:rsid w:val="00910AAD"/>
    <w:rsid w:val="0095252B"/>
    <w:rsid w:val="00970CFF"/>
    <w:rsid w:val="009837C9"/>
    <w:rsid w:val="009A601F"/>
    <w:rsid w:val="009B3E05"/>
    <w:rsid w:val="009C6D66"/>
    <w:rsid w:val="00A43C0A"/>
    <w:rsid w:val="00A62855"/>
    <w:rsid w:val="00A96341"/>
    <w:rsid w:val="00AC72FA"/>
    <w:rsid w:val="00AC781C"/>
    <w:rsid w:val="00AF6C87"/>
    <w:rsid w:val="00B10AF6"/>
    <w:rsid w:val="00B16586"/>
    <w:rsid w:val="00B243EF"/>
    <w:rsid w:val="00B354C9"/>
    <w:rsid w:val="00B92B00"/>
    <w:rsid w:val="00BC125E"/>
    <w:rsid w:val="00BE394A"/>
    <w:rsid w:val="00C00672"/>
    <w:rsid w:val="00C02B3E"/>
    <w:rsid w:val="00C15701"/>
    <w:rsid w:val="00C43C4C"/>
    <w:rsid w:val="00C512DA"/>
    <w:rsid w:val="00C671F6"/>
    <w:rsid w:val="00C75D0A"/>
    <w:rsid w:val="00C81822"/>
    <w:rsid w:val="00C82389"/>
    <w:rsid w:val="00C82D70"/>
    <w:rsid w:val="00CD49C6"/>
    <w:rsid w:val="00D0138B"/>
    <w:rsid w:val="00D1734D"/>
    <w:rsid w:val="00D5327A"/>
    <w:rsid w:val="00D5451C"/>
    <w:rsid w:val="00D6508E"/>
    <w:rsid w:val="00D748CB"/>
    <w:rsid w:val="00D77391"/>
    <w:rsid w:val="00D819B3"/>
    <w:rsid w:val="00D908BF"/>
    <w:rsid w:val="00DE0EBA"/>
    <w:rsid w:val="00DF0045"/>
    <w:rsid w:val="00DF7DCA"/>
    <w:rsid w:val="00E07137"/>
    <w:rsid w:val="00E851BF"/>
    <w:rsid w:val="00E858E3"/>
    <w:rsid w:val="00E92178"/>
    <w:rsid w:val="00EB44DA"/>
    <w:rsid w:val="00EE6278"/>
    <w:rsid w:val="00EF6852"/>
    <w:rsid w:val="00F27CFE"/>
    <w:rsid w:val="00F53EB2"/>
    <w:rsid w:val="00FB24D5"/>
    <w:rsid w:val="00FC0EE5"/>
    <w:rsid w:val="00FE2568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36FFE"/>
  <w15:docId w15:val="{DFA19E01-FACB-4937-ACB8-DFAF0774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link w:val="a6"/>
    <w:uiPriority w:val="34"/>
    <w:qFormat/>
    <w:rsid w:val="007A638C"/>
    <w:pPr>
      <w:ind w:left="720"/>
      <w:contextualSpacing/>
    </w:pPr>
  </w:style>
  <w:style w:type="table" w:styleId="a7">
    <w:name w:val="Table Grid"/>
    <w:basedOn w:val="a1"/>
    <w:uiPriority w:val="39"/>
    <w:rsid w:val="00435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aliases w:val="Обычный (Web)"/>
    <w:basedOn w:val="a"/>
    <w:uiPriority w:val="99"/>
    <w:unhideWhenUsed/>
    <w:qFormat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9B3E05"/>
    <w:rPr>
      <w:rFonts w:ascii="Calibri" w:hAnsi="Calibri" w:cs="Calibri"/>
      <w:lang w:val="en-US"/>
    </w:rPr>
  </w:style>
  <w:style w:type="paragraph" w:customStyle="1" w:styleId="msonormalmailrucssattributepostfix">
    <w:name w:val="msonormal_mailru_css_attribute_postfix"/>
    <w:basedOn w:val="a"/>
    <w:rsid w:val="009B3E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1"/>
    <w:uiPriority w:val="99"/>
    <w:unhideWhenUsed/>
    <w:rsid w:val="009B3E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9B3E05"/>
    <w:rPr>
      <w:rFonts w:ascii="Calibri" w:hAnsi="Calibri" w:cs="Calibri"/>
      <w:lang w:val="en-US"/>
    </w:rPr>
  </w:style>
  <w:style w:type="character" w:customStyle="1" w:styleId="21">
    <w:name w:val="Основной текст с отступом 2 Знак1"/>
    <w:basedOn w:val="a0"/>
    <w:link w:val="2"/>
    <w:uiPriority w:val="99"/>
    <w:rsid w:val="009B3E0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Unresolved Mention"/>
    <w:basedOn w:val="a0"/>
    <w:uiPriority w:val="99"/>
    <w:semiHidden/>
    <w:unhideWhenUsed/>
    <w:rsid w:val="00A628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6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layelizaryev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kem.mz@mail.ru" TargetMode="External"/><Relationship Id="rId5" Type="http://schemas.openxmlformats.org/officeDocument/2006/relationships/hyperlink" Target="http://www.kncdiz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Ryssaldy Demeuova</cp:lastModifiedBy>
  <cp:revision>56</cp:revision>
  <dcterms:created xsi:type="dcterms:W3CDTF">2020-12-09T11:18:00Z</dcterms:created>
  <dcterms:modified xsi:type="dcterms:W3CDTF">2020-12-09T13:55:00Z</dcterms:modified>
</cp:coreProperties>
</file>